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92" w:rsidRDefault="00C11392" w:rsidP="00C11392">
      <w:r>
        <w:t>МИНСПОРТ РОССИИ ЗАПУСКАЕТ ВСЕРОССИЙСКИЙ ФИЗКУЛЬТУРНО-СПОРТИВНЫЙ КОНКУРС #ЯГОТОВ</w:t>
      </w:r>
    </w:p>
    <w:p w:rsidR="00C11392" w:rsidRDefault="00C11392" w:rsidP="00C11392">
      <w:r>
        <w:t>1 МАЯ 2020</w:t>
      </w:r>
    </w:p>
    <w:p w:rsidR="00C11392" w:rsidRDefault="00C11392" w:rsidP="00C11392">
      <w:proofErr w:type="spellStart"/>
      <w:r>
        <w:t>Минспорт</w:t>
      </w:r>
      <w:proofErr w:type="spellEnd"/>
      <w:r>
        <w:t xml:space="preserve"> России запускает всероссийский физкультурно-спортивный конкурс #</w:t>
      </w:r>
      <w:proofErr w:type="spellStart"/>
      <w:r>
        <w:t>яГоТОв</w:t>
      </w:r>
      <w:proofErr w:type="spellEnd"/>
    </w:p>
    <w:p w:rsidR="00C11392" w:rsidRDefault="00C11392" w:rsidP="00C11392">
      <w:r>
        <w:t xml:space="preserve">Министерство спорта Российской Федерации совместно с федеральным оператором Всероссийского физкультурно-спортивного комплекса «Готов к труду и обороне» продолжают поддерживать участников, которые систематически занимаются физической культурой дома. </w:t>
      </w:r>
    </w:p>
    <w:p w:rsidR="00C11392" w:rsidRDefault="00C11392" w:rsidP="00C11392"/>
    <w:p w:rsidR="00C11392" w:rsidRDefault="00C11392" w:rsidP="00C11392">
      <w:r>
        <w:t>С 1 мая 2020 года стартует конкурс #</w:t>
      </w:r>
      <w:proofErr w:type="spellStart"/>
      <w:r>
        <w:t>яГоТОв</w:t>
      </w:r>
      <w:proofErr w:type="spellEnd"/>
      <w:r>
        <w:t xml:space="preserve">. В течение месяца участники онлайн-марафона будут выкладывать видео с выполнением пяти базовых упражнений комплекса </w:t>
      </w:r>
      <w:proofErr w:type="gramStart"/>
      <w:r>
        <w:t>ГТО</w:t>
      </w:r>
      <w:proofErr w:type="gramEnd"/>
      <w:r>
        <w:t xml:space="preserve"> и получать призы от партнёров акции. </w:t>
      </w:r>
    </w:p>
    <w:p w:rsidR="00C11392" w:rsidRDefault="00C11392" w:rsidP="00C11392"/>
    <w:p w:rsidR="00C11392" w:rsidRDefault="00C11392" w:rsidP="00C11392">
      <w:r>
        <w:t xml:space="preserve">«Врачи в один голос говорят, что движение и физическая активность – главные помощники в борьбе с </w:t>
      </w:r>
      <w:proofErr w:type="spellStart"/>
      <w:r>
        <w:t>коронавирусом</w:t>
      </w:r>
      <w:proofErr w:type="spellEnd"/>
      <w:r>
        <w:t xml:space="preserve"> даже в условиях самоизоляции. Не обязательно быть спортсменом, чтобы тренироваться дома. Комплекс упражнений и желание – это всё, что требуется», – подчёркивает заместитель Министра спорта Российской Федерации Одес </w:t>
      </w:r>
      <w:proofErr w:type="spellStart"/>
      <w:r>
        <w:t>Байсултанов</w:t>
      </w:r>
      <w:proofErr w:type="spellEnd"/>
      <w:r>
        <w:t>.</w:t>
      </w:r>
    </w:p>
    <w:p w:rsidR="00C11392" w:rsidRDefault="00C11392" w:rsidP="00C11392"/>
    <w:p w:rsidR="00C11392" w:rsidRDefault="00C11392" w:rsidP="00C11392">
      <w:r>
        <w:t xml:space="preserve">Видео с упражнениями необходимо опубликовать в социальных сетях с </w:t>
      </w:r>
      <w:proofErr w:type="spellStart"/>
      <w:r>
        <w:t>хештегами</w:t>
      </w:r>
      <w:proofErr w:type="spellEnd"/>
      <w:r>
        <w:t xml:space="preserve"> #</w:t>
      </w:r>
      <w:proofErr w:type="spellStart"/>
      <w:r>
        <w:t>яГоТОв</w:t>
      </w:r>
      <w:proofErr w:type="spellEnd"/>
      <w:r>
        <w:t>, #</w:t>
      </w:r>
      <w:proofErr w:type="spellStart"/>
      <w:r>
        <w:t>тренируйсядома</w:t>
      </w:r>
      <w:proofErr w:type="spellEnd"/>
      <w:r>
        <w:t>, #</w:t>
      </w:r>
      <w:proofErr w:type="spellStart"/>
      <w:r>
        <w:t>спортнормажизни</w:t>
      </w:r>
      <w:proofErr w:type="spellEnd"/>
      <w:r>
        <w:t xml:space="preserve"> и 11-значным уникальным идентификационным номером участника комплекса ГТО (</w:t>
      </w:r>
      <w:proofErr w:type="gramStart"/>
      <w:r>
        <w:t>например</w:t>
      </w:r>
      <w:proofErr w:type="gramEnd"/>
      <w:r>
        <w:t xml:space="preserve"> #20770000013). </w:t>
      </w:r>
    </w:p>
    <w:p w:rsidR="00C11392" w:rsidRDefault="00C11392" w:rsidP="00C11392"/>
    <w:p w:rsidR="00C11392" w:rsidRDefault="00C11392" w:rsidP="00C11392">
      <w:r>
        <w:t xml:space="preserve">Главным призом конкурса станет портативная аудиоколонка Яндекс Станция с умным помощником «Алиса», которая поможет подобрать музыку для занятий спортом, а также напомнить о запланированной тренировке. Еженедельно будут разыгрываться 10 таких колонок. Также ценные призы предоставили популярные сервисы электронных книг </w:t>
      </w:r>
      <w:proofErr w:type="spellStart"/>
      <w:r>
        <w:t>ЛитРес</w:t>
      </w:r>
      <w:proofErr w:type="spellEnd"/>
      <w:r>
        <w:t xml:space="preserve"> и </w:t>
      </w:r>
      <w:proofErr w:type="spellStart"/>
      <w:r>
        <w:t>MyBook</w:t>
      </w:r>
      <w:proofErr w:type="spellEnd"/>
      <w:r>
        <w:t xml:space="preserve">. Совместно с </w:t>
      </w:r>
      <w:proofErr w:type="spellStart"/>
      <w:r>
        <w:t>Минспортом</w:t>
      </w:r>
      <w:proofErr w:type="spellEnd"/>
      <w:r>
        <w:t xml:space="preserve"> России компании подготовили подборку популярных книг о спорте и самосовершенствовании, которую получат в подарок все участники </w:t>
      </w:r>
      <w:proofErr w:type="gramStart"/>
      <w:r>
        <w:t>интернет-марафона</w:t>
      </w:r>
      <w:proofErr w:type="gramEnd"/>
      <w:r>
        <w:t>.</w:t>
      </w:r>
    </w:p>
    <w:p w:rsidR="00C11392" w:rsidRDefault="00C11392" w:rsidP="00C11392"/>
    <w:p w:rsidR="00C11392" w:rsidRDefault="00C11392" w:rsidP="00C11392">
      <w:r>
        <w:t>Дополнительная информация об условиях конкурса</w:t>
      </w:r>
    </w:p>
    <w:p w:rsidR="00C11392" w:rsidRDefault="00C11392" w:rsidP="00C11392"/>
    <w:p w:rsidR="00C11392" w:rsidRDefault="00C11392" w:rsidP="00C11392">
      <w:r>
        <w:t xml:space="preserve">Всего необходимо выполнить пять наиболее подходящих для домашних условий видов упражнений: </w:t>
      </w:r>
    </w:p>
    <w:p w:rsidR="00C11392" w:rsidRDefault="00C11392" w:rsidP="00C11392"/>
    <w:p w:rsidR="00C11392" w:rsidRDefault="00C11392" w:rsidP="00C11392">
      <w:r>
        <w:t xml:space="preserve">– сгибание и разгибание рук в упоре лёжа на полу – 15 раз; </w:t>
      </w:r>
    </w:p>
    <w:p w:rsidR="00C11392" w:rsidRDefault="00C11392" w:rsidP="00C11392">
      <w:r>
        <w:t xml:space="preserve">– поднимание туловища из </w:t>
      </w:r>
      <w:proofErr w:type="gramStart"/>
      <w:r>
        <w:t>положения</w:t>
      </w:r>
      <w:proofErr w:type="gramEnd"/>
      <w:r>
        <w:t xml:space="preserve"> лёжа на спине – 15 раз; </w:t>
      </w:r>
    </w:p>
    <w:p w:rsidR="00C11392" w:rsidRDefault="00C11392" w:rsidP="00C11392">
      <w:r>
        <w:lastRenderedPageBreak/>
        <w:t xml:space="preserve">– наклон вперёд из положения стоя - коснуться пола пальцами рук; </w:t>
      </w:r>
    </w:p>
    <w:p w:rsidR="00C11392" w:rsidRDefault="00C11392" w:rsidP="00C11392">
      <w:r>
        <w:t xml:space="preserve">– приседание – 30 раз; </w:t>
      </w:r>
    </w:p>
    <w:p w:rsidR="00C11392" w:rsidRDefault="00C11392" w:rsidP="00C11392">
      <w:r>
        <w:t>– планка – простоять в классической «планке» (на локтях) - 30 секунд.</w:t>
      </w:r>
    </w:p>
    <w:p w:rsidR="00C11392" w:rsidRDefault="00C11392" w:rsidP="00C11392"/>
    <w:p w:rsidR="00C11392" w:rsidRDefault="00C11392" w:rsidP="00C11392">
      <w:r>
        <w:t>Условия розыгрыша:</w:t>
      </w:r>
    </w:p>
    <w:p w:rsidR="00C11392" w:rsidRDefault="00C11392" w:rsidP="00C11392"/>
    <w:p w:rsidR="00C11392" w:rsidRDefault="00C11392" w:rsidP="00C11392">
      <w:r>
        <w:t xml:space="preserve">1. Наличие подписки на </w:t>
      </w:r>
      <w:proofErr w:type="gramStart"/>
      <w:r>
        <w:t>официальный</w:t>
      </w:r>
      <w:proofErr w:type="gramEnd"/>
      <w:r>
        <w:t xml:space="preserve"> аккаунт </w:t>
      </w:r>
      <w:proofErr w:type="spellStart"/>
      <w:r>
        <w:t>Минспорта</w:t>
      </w:r>
      <w:proofErr w:type="spellEnd"/>
      <w:r>
        <w:t xml:space="preserve"> России, а также комплекса ГТО (@</w:t>
      </w:r>
      <w:proofErr w:type="spellStart"/>
      <w:r>
        <w:t>vfsk_gto</w:t>
      </w:r>
      <w:proofErr w:type="spellEnd"/>
      <w:r>
        <w:t>, vk.com/</w:t>
      </w:r>
      <w:proofErr w:type="spellStart"/>
      <w:r>
        <w:t>vfsk_gto</w:t>
      </w:r>
      <w:proofErr w:type="spellEnd"/>
      <w:r>
        <w:t>) в социальной сети «</w:t>
      </w:r>
      <w:proofErr w:type="spellStart"/>
      <w:r>
        <w:t>Instagram</w:t>
      </w:r>
      <w:proofErr w:type="spellEnd"/>
      <w:r>
        <w:t>» и/или «</w:t>
      </w:r>
      <w:proofErr w:type="spellStart"/>
      <w:r>
        <w:t>Вконтакте</w:t>
      </w:r>
      <w:proofErr w:type="spellEnd"/>
      <w:r>
        <w:t xml:space="preserve">». </w:t>
      </w:r>
    </w:p>
    <w:p w:rsidR="00C11392" w:rsidRDefault="00C11392" w:rsidP="00C11392">
      <w:r>
        <w:t xml:space="preserve">2. Регистрация на </w:t>
      </w:r>
      <w:proofErr w:type="gramStart"/>
      <w:r>
        <w:t>официальном</w:t>
      </w:r>
      <w:proofErr w:type="gramEnd"/>
      <w:r>
        <w:t xml:space="preserve"> интернет-портале Всероссийского физкультурно-спортивного комплекса «Готов к труду и обороне» (ГТО) (www.GTO.ru).</w:t>
      </w:r>
    </w:p>
    <w:p w:rsidR="00C11392" w:rsidRDefault="00C11392" w:rsidP="00C11392">
      <w:r>
        <w:t xml:space="preserve">3. </w:t>
      </w:r>
      <w:proofErr w:type="gramStart"/>
      <w:r>
        <w:t>Разместить видео</w:t>
      </w:r>
      <w:proofErr w:type="gramEnd"/>
      <w:r>
        <w:t xml:space="preserve"> на личной странице участника Акции в социальных сетях «</w:t>
      </w:r>
      <w:proofErr w:type="spellStart"/>
      <w:r>
        <w:t>Вконтакте</w:t>
      </w:r>
      <w:proofErr w:type="spellEnd"/>
      <w:r>
        <w:t>» и «</w:t>
      </w:r>
      <w:proofErr w:type="spellStart"/>
      <w:r>
        <w:t>Instagram</w:t>
      </w:r>
      <w:proofErr w:type="spellEnd"/>
      <w:r>
        <w:t>».</w:t>
      </w:r>
    </w:p>
    <w:p w:rsidR="00C11392" w:rsidRDefault="00C11392" w:rsidP="00C11392">
      <w:r>
        <w:t xml:space="preserve">4. В описании к видео должны быть обязательно указаны </w:t>
      </w:r>
      <w:proofErr w:type="spellStart"/>
      <w:r>
        <w:t>хештеги</w:t>
      </w:r>
      <w:proofErr w:type="spellEnd"/>
      <w:r>
        <w:t xml:space="preserve"> (фразы): #</w:t>
      </w:r>
      <w:proofErr w:type="spellStart"/>
      <w:r>
        <w:t>яГоТОв</w:t>
      </w:r>
      <w:proofErr w:type="spellEnd"/>
      <w:r>
        <w:t>, #</w:t>
      </w:r>
      <w:proofErr w:type="spellStart"/>
      <w:r>
        <w:t>тренируйсядома</w:t>
      </w:r>
      <w:proofErr w:type="spellEnd"/>
      <w:r>
        <w:t>, #</w:t>
      </w:r>
      <w:proofErr w:type="spellStart"/>
      <w:r>
        <w:t>спортнормажизни</w:t>
      </w:r>
      <w:proofErr w:type="spellEnd"/>
      <w:r>
        <w:t xml:space="preserve"> и 11-значный уникальный идентификационный номер участника комплекса ГТО без дефисов (</w:t>
      </w:r>
      <w:proofErr w:type="gramStart"/>
      <w:r>
        <w:t>например</w:t>
      </w:r>
      <w:proofErr w:type="gramEnd"/>
      <w:r>
        <w:t xml:space="preserve"> #20770000013).</w:t>
      </w:r>
    </w:p>
    <w:p w:rsidR="00C11392" w:rsidRDefault="00C11392" w:rsidP="00C11392">
      <w:r>
        <w:t>5. Время выполнения каждого испытания – не более 1 минуты.</w:t>
      </w:r>
    </w:p>
    <w:p w:rsidR="00C11392" w:rsidRDefault="00C11392" w:rsidP="00C11392">
      <w:r>
        <w:t>6. Видеоролик должен быть непрерывным и содержать в себе выполнение всех пяти видов упражнений (последовательность на усмотрение участника) и иметь общую продолжительность (хронометраж) не более 4 минут.</w:t>
      </w:r>
    </w:p>
    <w:p w:rsidR="00C11392" w:rsidRDefault="00C11392" w:rsidP="00C11392">
      <w:r>
        <w:t xml:space="preserve">7. Принять участие в розыгрыше можно только один раз. </w:t>
      </w:r>
    </w:p>
    <w:p w:rsidR="00C11392" w:rsidRDefault="00C11392" w:rsidP="00C11392"/>
    <w:p w:rsidR="00C11392" w:rsidRDefault="00C11392" w:rsidP="00C11392">
      <w:r>
        <w:t>Конкурс #</w:t>
      </w:r>
      <w:proofErr w:type="spellStart"/>
      <w:r>
        <w:t>яГоТОв</w:t>
      </w:r>
      <w:proofErr w:type="spellEnd"/>
      <w:r>
        <w:t xml:space="preserve"> проводится в период с 1 мая по 1 июня 2020 года в 4 этапа:</w:t>
      </w:r>
    </w:p>
    <w:p w:rsidR="00C11392" w:rsidRDefault="00C11392" w:rsidP="00C11392"/>
    <w:p w:rsidR="00C11392" w:rsidRDefault="00C11392" w:rsidP="00C11392">
      <w:r>
        <w:t>1 этап – с 1 по 10 мая,</w:t>
      </w:r>
    </w:p>
    <w:p w:rsidR="00C11392" w:rsidRDefault="00C11392" w:rsidP="00C11392">
      <w:r>
        <w:t>2 этап – с 11 по 17 мая,</w:t>
      </w:r>
    </w:p>
    <w:p w:rsidR="00C11392" w:rsidRDefault="00C11392" w:rsidP="00C11392">
      <w:r>
        <w:t>3 этап – с 18 по 24 мая,</w:t>
      </w:r>
    </w:p>
    <w:p w:rsidR="00C11392" w:rsidRDefault="00C11392" w:rsidP="00C11392">
      <w:r>
        <w:t>4 этап – с 24 по 31 мая,</w:t>
      </w:r>
    </w:p>
    <w:p w:rsidR="00C11392" w:rsidRDefault="00C11392" w:rsidP="00C11392"/>
    <w:p w:rsidR="00C11392" w:rsidRDefault="00C11392" w:rsidP="00C11392">
      <w:r>
        <w:t>Даты проведения розыгрышей в прямом эфире каждого из этапов:</w:t>
      </w:r>
    </w:p>
    <w:p w:rsidR="00C11392" w:rsidRDefault="00C11392" w:rsidP="00C11392"/>
    <w:p w:rsidR="00C11392" w:rsidRDefault="00C11392" w:rsidP="00C11392">
      <w:r>
        <w:t>1 этап – 11 мая,</w:t>
      </w:r>
    </w:p>
    <w:p w:rsidR="00C11392" w:rsidRDefault="00C11392" w:rsidP="00C11392">
      <w:r>
        <w:lastRenderedPageBreak/>
        <w:t>2 этап – 18 мая,</w:t>
      </w:r>
    </w:p>
    <w:p w:rsidR="00C11392" w:rsidRDefault="00C11392" w:rsidP="00C11392">
      <w:r>
        <w:t>3 этап – 25 мая,</w:t>
      </w:r>
    </w:p>
    <w:p w:rsidR="00C11392" w:rsidRDefault="00C11392" w:rsidP="00C11392">
      <w:r>
        <w:t>4 этап – 1 июня.</w:t>
      </w:r>
    </w:p>
    <w:p w:rsidR="00C11392" w:rsidRDefault="00C11392" w:rsidP="00C11392"/>
    <w:p w:rsidR="00C11392" w:rsidRDefault="00C11392" w:rsidP="00C11392">
      <w:proofErr w:type="spellStart"/>
      <w:r>
        <w:t>ЛитРес</w:t>
      </w:r>
      <w:proofErr w:type="spellEnd"/>
      <w:r>
        <w:t xml:space="preserve"> – лидер на рынке лицензионных электронных и аудиокниг в России и странах СНГ. Ассортимент сервиса насчитывает более 1 миллиона электронных и аудиокниг на русском и иностранных языках. Каждый месяц в каталоге </w:t>
      </w:r>
      <w:proofErr w:type="spellStart"/>
      <w:r>
        <w:t>ЛитРес</w:t>
      </w:r>
      <w:proofErr w:type="spellEnd"/>
      <w:r>
        <w:t xml:space="preserve"> появляется свыше пяти тысяч новых книг.</w:t>
      </w:r>
    </w:p>
    <w:p w:rsidR="00C11392" w:rsidRDefault="00C11392" w:rsidP="00C11392"/>
    <w:p w:rsidR="00C11392" w:rsidRDefault="00C11392" w:rsidP="00C11392">
      <w:proofErr w:type="spellStart"/>
      <w:r>
        <w:t>MyBook</w:t>
      </w:r>
      <w:proofErr w:type="spellEnd"/>
      <w:r>
        <w:t xml:space="preserve"> – крупнейший книжный сервис по модели подписки, который открывает доступ к каталогу из 270 000 электронных и аудиокниг </w:t>
      </w:r>
      <w:proofErr w:type="gramStart"/>
      <w:r>
        <w:t>от</w:t>
      </w:r>
      <w:proofErr w:type="gramEnd"/>
      <w:r>
        <w:t xml:space="preserve"> художественной и научно-популярной до деловой литературы.</w:t>
      </w:r>
    </w:p>
    <w:p w:rsidR="00C11392" w:rsidRDefault="00C11392" w:rsidP="00C11392"/>
    <w:p w:rsidR="00C11392" w:rsidRDefault="00C11392" w:rsidP="00C11392">
      <w:r>
        <w:t>Данная коллекция доступна для всех участников акции #</w:t>
      </w:r>
      <w:proofErr w:type="spellStart"/>
      <w:r>
        <w:t>яГоТОв</w:t>
      </w:r>
      <w:proofErr w:type="spellEnd"/>
      <w:r>
        <w:t xml:space="preserve"> на сайтах и в приложениях сервисов </w:t>
      </w:r>
      <w:proofErr w:type="spellStart"/>
      <w:r>
        <w:t>Литрес</w:t>
      </w:r>
      <w:proofErr w:type="spellEnd"/>
      <w:r>
        <w:t xml:space="preserve"> и </w:t>
      </w:r>
      <w:proofErr w:type="spellStart"/>
      <w:r>
        <w:t>MyBook</w:t>
      </w:r>
      <w:proofErr w:type="spellEnd"/>
      <w:r>
        <w:t xml:space="preserve"> при использовании </w:t>
      </w:r>
      <w:proofErr w:type="spellStart"/>
      <w:r>
        <w:t>промокода</w:t>
      </w:r>
      <w:proofErr w:type="spellEnd"/>
      <w:r>
        <w:t xml:space="preserve">, который будет выслан участникам по итогам выполнения несложных условий акции. Все участники гарантированно получат двухнедельную подписку от </w:t>
      </w:r>
      <w:proofErr w:type="spellStart"/>
      <w:r>
        <w:t>MyBook</w:t>
      </w:r>
      <w:proofErr w:type="spellEnd"/>
      <w:r>
        <w:t xml:space="preserve"> и скидку на книги из специальной подборки в размере от 25 до 50% от сервиса </w:t>
      </w:r>
      <w:proofErr w:type="spellStart"/>
      <w:r>
        <w:t>ЛитРес</w:t>
      </w:r>
      <w:proofErr w:type="spellEnd"/>
      <w:r>
        <w:t>, а также станут участниками еженедельного розыгрыша уникальных призов:</w:t>
      </w:r>
    </w:p>
    <w:p w:rsidR="00C11392" w:rsidRDefault="00C11392" w:rsidP="00C11392"/>
    <w:p w:rsidR="00C11392" w:rsidRDefault="00C11392" w:rsidP="00C11392">
      <w:r>
        <w:t>– премиум подписка от сервиса «</w:t>
      </w:r>
      <w:proofErr w:type="spellStart"/>
      <w:r>
        <w:t>MyBook</w:t>
      </w:r>
      <w:proofErr w:type="spellEnd"/>
      <w:r>
        <w:t>» на 3 месяца;</w:t>
      </w:r>
    </w:p>
    <w:p w:rsidR="00C11392" w:rsidRDefault="00C11392" w:rsidP="00C11392">
      <w:r>
        <w:t>– любая книга на выбор от сервиса «</w:t>
      </w:r>
      <w:proofErr w:type="spellStart"/>
      <w:r>
        <w:t>ЛитРес</w:t>
      </w:r>
      <w:proofErr w:type="spellEnd"/>
      <w:r>
        <w:t>».</w:t>
      </w:r>
    </w:p>
    <w:p w:rsidR="00C11392" w:rsidRDefault="00C11392" w:rsidP="00C11392"/>
    <w:p w:rsidR="00C11392" w:rsidRDefault="00C11392" w:rsidP="00C11392"/>
    <w:p w:rsidR="00F23E19" w:rsidRDefault="00C11392" w:rsidP="00C11392">
      <w:r>
        <w:t xml:space="preserve">Пресс-служба </w:t>
      </w:r>
      <w:proofErr w:type="spellStart"/>
      <w:r>
        <w:t>Минспорта</w:t>
      </w:r>
      <w:proofErr w:type="spellEnd"/>
      <w:r>
        <w:t xml:space="preserve"> России</w:t>
      </w:r>
      <w:bookmarkStart w:id="0" w:name="_GoBack"/>
      <w:bookmarkEnd w:id="0"/>
    </w:p>
    <w:sectPr w:rsidR="00F2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92"/>
    <w:rsid w:val="00C11392"/>
    <w:rsid w:val="00F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2020-05-21T13:56:00Z</dcterms:created>
  <dcterms:modified xsi:type="dcterms:W3CDTF">2020-05-21T13:57:00Z</dcterms:modified>
</cp:coreProperties>
</file>